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D037" w14:textId="64CD3131" w:rsidR="00FC0B69" w:rsidRPr="00D30E72" w:rsidRDefault="00FC0B69" w:rsidP="00D30E72">
      <w:pPr>
        <w:jc w:val="center"/>
        <w:rPr>
          <w:b/>
          <w:bCs/>
          <w:sz w:val="24"/>
          <w:szCs w:val="24"/>
        </w:rPr>
      </w:pPr>
      <w:r w:rsidRPr="00D30E72">
        <w:rPr>
          <w:b/>
          <w:bCs/>
          <w:sz w:val="24"/>
          <w:szCs w:val="24"/>
        </w:rPr>
        <w:t>Vehicles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720"/>
        <w:gridCol w:w="2695"/>
      </w:tblGrid>
      <w:tr w:rsidR="002324A7" w:rsidRPr="002324A7" w14:paraId="66515D1D" w14:textId="77777777" w:rsidTr="002324A7">
        <w:trPr>
          <w:trHeight w:val="300"/>
        </w:trPr>
        <w:tc>
          <w:tcPr>
            <w:tcW w:w="9350" w:type="dxa"/>
            <w:gridSpan w:val="5"/>
            <w:noWrap/>
            <w:hideMark/>
          </w:tcPr>
          <w:p w14:paraId="6BB6FE94" w14:textId="61BBB6B8" w:rsidR="002324A7" w:rsidRPr="002324A7" w:rsidRDefault="002324A7">
            <w:r w:rsidRPr="002324A7">
              <w:t xml:space="preserve">Date:                                                          RR Code:                                 Vehicle ID: </w:t>
            </w:r>
          </w:p>
        </w:tc>
      </w:tr>
      <w:tr w:rsidR="002324A7" w:rsidRPr="002324A7" w14:paraId="24EC722B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A6E0A5C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A9049AE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C678562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A74CD07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7DEA69DE" w14:textId="77777777" w:rsidR="002324A7" w:rsidRPr="002324A7" w:rsidRDefault="002324A7"/>
        </w:tc>
      </w:tr>
      <w:tr w:rsidR="002324A7" w:rsidRPr="002324A7" w14:paraId="01F86C80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1DE4B3AA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Railroad Vehicle Checklist</w:t>
            </w:r>
          </w:p>
        </w:tc>
        <w:tc>
          <w:tcPr>
            <w:tcW w:w="720" w:type="dxa"/>
            <w:noWrap/>
            <w:hideMark/>
          </w:tcPr>
          <w:p w14:paraId="69CD44A4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2CF3727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283720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7BABD2E" w14:textId="77777777" w:rsidR="002324A7" w:rsidRPr="002324A7" w:rsidRDefault="002324A7"/>
        </w:tc>
      </w:tr>
      <w:tr w:rsidR="002324A7" w:rsidRPr="002324A7" w14:paraId="09566D7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3267155C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37AB405E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FD12DBD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</w:t>
            </w:r>
          </w:p>
        </w:tc>
        <w:tc>
          <w:tcPr>
            <w:tcW w:w="720" w:type="dxa"/>
            <w:noWrap/>
            <w:hideMark/>
          </w:tcPr>
          <w:p w14:paraId="56D49276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N/A</w:t>
            </w:r>
          </w:p>
        </w:tc>
        <w:tc>
          <w:tcPr>
            <w:tcW w:w="2695" w:type="dxa"/>
            <w:noWrap/>
            <w:hideMark/>
          </w:tcPr>
          <w:p w14:paraId="34039ACD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Notes:</w:t>
            </w:r>
          </w:p>
        </w:tc>
      </w:tr>
      <w:tr w:rsidR="002324A7" w:rsidRPr="002324A7" w14:paraId="28E74EB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3B20A2E" w14:textId="77777777" w:rsidR="002324A7" w:rsidRPr="002324A7" w:rsidRDefault="002324A7">
            <w:r w:rsidRPr="002324A7">
              <w:t>Tire tread and inflation</w:t>
            </w:r>
          </w:p>
        </w:tc>
        <w:tc>
          <w:tcPr>
            <w:tcW w:w="720" w:type="dxa"/>
            <w:noWrap/>
            <w:hideMark/>
          </w:tcPr>
          <w:p w14:paraId="703D5708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C40C351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B91EC8A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82C5C8D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3A490DC8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4CC36C84" w14:textId="77777777" w:rsidR="002324A7" w:rsidRPr="002324A7" w:rsidRDefault="002324A7">
            <w:r w:rsidRPr="002324A7">
              <w:t>Fire extinguisher installed/inspected</w:t>
            </w:r>
          </w:p>
        </w:tc>
        <w:tc>
          <w:tcPr>
            <w:tcW w:w="720" w:type="dxa"/>
            <w:noWrap/>
            <w:hideMark/>
          </w:tcPr>
          <w:p w14:paraId="0026D9FA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D84ED03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F8577D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E533C9C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1B2AEA19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1FA274B8" w14:textId="77777777" w:rsidR="002324A7" w:rsidRPr="002324A7" w:rsidRDefault="002324A7">
            <w:r w:rsidRPr="002324A7">
              <w:t>Emergency road kit &amp; first aid kit</w:t>
            </w:r>
          </w:p>
        </w:tc>
        <w:tc>
          <w:tcPr>
            <w:tcW w:w="720" w:type="dxa"/>
            <w:noWrap/>
            <w:hideMark/>
          </w:tcPr>
          <w:p w14:paraId="36648020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89417D4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462EF70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2888A36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45E4895B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8638890" w14:textId="77777777" w:rsidR="002324A7" w:rsidRPr="002324A7" w:rsidRDefault="002324A7">
            <w:r w:rsidRPr="002324A7">
              <w:t>Lights: head, tail, brake, running, turn signals</w:t>
            </w:r>
          </w:p>
        </w:tc>
        <w:tc>
          <w:tcPr>
            <w:tcW w:w="720" w:type="dxa"/>
            <w:noWrap/>
            <w:hideMark/>
          </w:tcPr>
          <w:p w14:paraId="7D7AE116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E1A14F5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9A2E08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88CA00A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65E0391E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6B764D49" w14:textId="77777777" w:rsidR="002324A7" w:rsidRPr="002324A7" w:rsidRDefault="002324A7">
            <w:r w:rsidRPr="002324A7">
              <w:t>Emergency flashers</w:t>
            </w:r>
          </w:p>
        </w:tc>
        <w:tc>
          <w:tcPr>
            <w:tcW w:w="720" w:type="dxa"/>
            <w:noWrap/>
            <w:hideMark/>
          </w:tcPr>
          <w:p w14:paraId="347FD292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BDF7F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0DF93A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C305956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4B89ECC5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65FC1DEC" w14:textId="77777777" w:rsidR="002324A7" w:rsidRPr="002324A7" w:rsidRDefault="002324A7">
            <w:r w:rsidRPr="002324A7">
              <w:t>Oxy/acetylene tanks secured &amp; capped</w:t>
            </w:r>
          </w:p>
        </w:tc>
        <w:tc>
          <w:tcPr>
            <w:tcW w:w="720" w:type="dxa"/>
            <w:noWrap/>
            <w:hideMark/>
          </w:tcPr>
          <w:p w14:paraId="1414C167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B4C37A6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5FFD41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327848B4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55B7ECF5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54D1112" w14:textId="77777777" w:rsidR="002324A7" w:rsidRPr="002324A7" w:rsidRDefault="002324A7">
            <w:r w:rsidRPr="002324A7">
              <w:t>Flammable liquids in safety cans</w:t>
            </w:r>
          </w:p>
        </w:tc>
        <w:tc>
          <w:tcPr>
            <w:tcW w:w="720" w:type="dxa"/>
            <w:noWrap/>
            <w:hideMark/>
          </w:tcPr>
          <w:p w14:paraId="7894884C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53DC49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DACC8B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489D4DA1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D3E3E51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C0A5A2F" w14:textId="77777777" w:rsidR="002324A7" w:rsidRPr="002324A7" w:rsidRDefault="002324A7">
            <w:r w:rsidRPr="002324A7">
              <w:t xml:space="preserve">Seat belts &amp; horn </w:t>
            </w:r>
          </w:p>
        </w:tc>
        <w:tc>
          <w:tcPr>
            <w:tcW w:w="720" w:type="dxa"/>
            <w:noWrap/>
            <w:hideMark/>
          </w:tcPr>
          <w:p w14:paraId="04327520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EC3FB02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F813FE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C7DB2B8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2BE63E9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7E9A4D5" w14:textId="77777777" w:rsidR="002324A7" w:rsidRPr="002324A7" w:rsidRDefault="002324A7">
            <w:r w:rsidRPr="002324A7">
              <w:t>Vehicle clean &amp; orderly</w:t>
            </w:r>
          </w:p>
        </w:tc>
        <w:tc>
          <w:tcPr>
            <w:tcW w:w="720" w:type="dxa"/>
            <w:noWrap/>
            <w:hideMark/>
          </w:tcPr>
          <w:p w14:paraId="39655F83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10E0028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128B0A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10E0ABA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767272A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D0BDE2E" w14:textId="77777777" w:rsidR="002324A7" w:rsidRPr="002324A7" w:rsidRDefault="002324A7">
            <w:r w:rsidRPr="002324A7">
              <w:t>Back up alarm if required</w:t>
            </w:r>
          </w:p>
        </w:tc>
        <w:tc>
          <w:tcPr>
            <w:tcW w:w="720" w:type="dxa"/>
            <w:noWrap/>
            <w:hideMark/>
          </w:tcPr>
          <w:p w14:paraId="1B5739F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C589059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CA6A6AF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0556742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52DF3121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4B566E71" w14:textId="682E3EC2" w:rsidR="002324A7" w:rsidRPr="002324A7" w:rsidRDefault="009E32D2">
            <w:r>
              <w:t>Equipment in truck beds secured</w:t>
            </w:r>
          </w:p>
        </w:tc>
        <w:tc>
          <w:tcPr>
            <w:tcW w:w="720" w:type="dxa"/>
            <w:noWrap/>
            <w:hideMark/>
          </w:tcPr>
          <w:p w14:paraId="4DD7CC60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6AC86B38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25C63636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401A7AA0" w14:textId="77777777" w:rsidR="002324A7" w:rsidRPr="002324A7" w:rsidRDefault="002324A7"/>
        </w:tc>
      </w:tr>
      <w:tr w:rsidR="002324A7" w:rsidRPr="002324A7" w14:paraId="3123AE4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76C9322" w14:textId="3A84074D" w:rsidR="002324A7" w:rsidRPr="002324A7" w:rsidRDefault="00B6379E">
            <w:r>
              <w:t>No cracked windows/mirrors</w:t>
            </w:r>
          </w:p>
        </w:tc>
        <w:tc>
          <w:tcPr>
            <w:tcW w:w="720" w:type="dxa"/>
            <w:noWrap/>
            <w:hideMark/>
          </w:tcPr>
          <w:p w14:paraId="7B555883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4319FA4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EC60868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1E3D4F9B" w14:textId="77777777" w:rsidR="002324A7" w:rsidRPr="002324A7" w:rsidRDefault="002324A7"/>
        </w:tc>
      </w:tr>
      <w:tr w:rsidR="00AF2A16" w:rsidRPr="002324A7" w14:paraId="11CC846A" w14:textId="77777777" w:rsidTr="002324A7">
        <w:trPr>
          <w:trHeight w:val="300"/>
        </w:trPr>
        <w:tc>
          <w:tcPr>
            <w:tcW w:w="4495" w:type="dxa"/>
            <w:noWrap/>
          </w:tcPr>
          <w:p w14:paraId="20E7AEBE" w14:textId="09A18603" w:rsidR="00AF2A16" w:rsidRDefault="00AF2A16">
            <w:r>
              <w:t>License/tags current</w:t>
            </w:r>
          </w:p>
        </w:tc>
        <w:tc>
          <w:tcPr>
            <w:tcW w:w="720" w:type="dxa"/>
            <w:noWrap/>
          </w:tcPr>
          <w:p w14:paraId="7327857D" w14:textId="77777777" w:rsidR="00AF2A16" w:rsidRPr="002324A7" w:rsidRDefault="00AF2A16"/>
        </w:tc>
        <w:tc>
          <w:tcPr>
            <w:tcW w:w="720" w:type="dxa"/>
            <w:noWrap/>
          </w:tcPr>
          <w:p w14:paraId="4E38FDC7" w14:textId="77777777" w:rsidR="00AF2A16" w:rsidRPr="002324A7" w:rsidRDefault="00AF2A16"/>
        </w:tc>
        <w:tc>
          <w:tcPr>
            <w:tcW w:w="720" w:type="dxa"/>
            <w:noWrap/>
          </w:tcPr>
          <w:p w14:paraId="7B6C8E63" w14:textId="77777777" w:rsidR="00AF2A16" w:rsidRPr="002324A7" w:rsidRDefault="00AF2A16"/>
        </w:tc>
        <w:tc>
          <w:tcPr>
            <w:tcW w:w="2695" w:type="dxa"/>
            <w:noWrap/>
          </w:tcPr>
          <w:p w14:paraId="0E9F56AB" w14:textId="77777777" w:rsidR="00AF2A16" w:rsidRPr="002324A7" w:rsidRDefault="00AF2A16"/>
        </w:tc>
      </w:tr>
      <w:tr w:rsidR="00B6379E" w:rsidRPr="002324A7" w14:paraId="20516A7B" w14:textId="77777777" w:rsidTr="002324A7">
        <w:trPr>
          <w:trHeight w:val="300"/>
        </w:trPr>
        <w:tc>
          <w:tcPr>
            <w:tcW w:w="4495" w:type="dxa"/>
            <w:noWrap/>
          </w:tcPr>
          <w:p w14:paraId="5FB82B0D" w14:textId="24AF063F" w:rsidR="00B6379E" w:rsidRPr="002324A7" w:rsidRDefault="00B6379E"/>
        </w:tc>
        <w:tc>
          <w:tcPr>
            <w:tcW w:w="720" w:type="dxa"/>
            <w:noWrap/>
          </w:tcPr>
          <w:p w14:paraId="37588E54" w14:textId="77777777" w:rsidR="00B6379E" w:rsidRPr="002324A7" w:rsidRDefault="00B6379E"/>
        </w:tc>
        <w:tc>
          <w:tcPr>
            <w:tcW w:w="720" w:type="dxa"/>
            <w:noWrap/>
          </w:tcPr>
          <w:p w14:paraId="5B5908FA" w14:textId="77777777" w:rsidR="00B6379E" w:rsidRPr="002324A7" w:rsidRDefault="00B6379E"/>
        </w:tc>
        <w:tc>
          <w:tcPr>
            <w:tcW w:w="720" w:type="dxa"/>
            <w:noWrap/>
          </w:tcPr>
          <w:p w14:paraId="01BA3E35" w14:textId="77777777" w:rsidR="00B6379E" w:rsidRPr="002324A7" w:rsidRDefault="00B6379E"/>
        </w:tc>
        <w:tc>
          <w:tcPr>
            <w:tcW w:w="2695" w:type="dxa"/>
            <w:noWrap/>
          </w:tcPr>
          <w:p w14:paraId="60F1337F" w14:textId="77777777" w:rsidR="00B6379E" w:rsidRPr="002324A7" w:rsidRDefault="00B6379E"/>
        </w:tc>
      </w:tr>
      <w:tr w:rsidR="002324A7" w:rsidRPr="002324A7" w14:paraId="29F527AE" w14:textId="77777777" w:rsidTr="00BA71BF">
        <w:trPr>
          <w:trHeight w:val="575"/>
        </w:trPr>
        <w:tc>
          <w:tcPr>
            <w:tcW w:w="4495" w:type="dxa"/>
            <w:noWrap/>
            <w:hideMark/>
          </w:tcPr>
          <w:p w14:paraId="40E1796A" w14:textId="4BC352CD" w:rsidR="002324A7" w:rsidRPr="002324A7" w:rsidRDefault="002324A7">
            <w:bookmarkStart w:id="0" w:name="_Hlk514931548"/>
            <w:r w:rsidRPr="002324A7">
              <w:t xml:space="preserve">If vehicle is not staffed and running check </w:t>
            </w:r>
            <w:r w:rsidR="00BA71BF">
              <w:t>only items observed, all others mark N/A</w:t>
            </w:r>
          </w:p>
        </w:tc>
        <w:tc>
          <w:tcPr>
            <w:tcW w:w="720" w:type="dxa"/>
            <w:noWrap/>
            <w:hideMark/>
          </w:tcPr>
          <w:p w14:paraId="24FBA403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64CFCC06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2D2E038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3EF0763F" w14:textId="77777777" w:rsidR="002324A7" w:rsidRPr="002324A7" w:rsidRDefault="002324A7"/>
        </w:tc>
      </w:tr>
      <w:bookmarkEnd w:id="0"/>
    </w:tbl>
    <w:p w14:paraId="586E4121" w14:textId="77777777" w:rsidR="00BD2A7A" w:rsidRDefault="00BD2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720"/>
        <w:gridCol w:w="2695"/>
      </w:tblGrid>
      <w:tr w:rsidR="002324A7" w:rsidRPr="002324A7" w14:paraId="2B327FA2" w14:textId="77777777" w:rsidTr="00200C2C">
        <w:trPr>
          <w:trHeight w:val="300"/>
        </w:trPr>
        <w:tc>
          <w:tcPr>
            <w:tcW w:w="9350" w:type="dxa"/>
            <w:gridSpan w:val="5"/>
            <w:noWrap/>
            <w:hideMark/>
          </w:tcPr>
          <w:p w14:paraId="21754706" w14:textId="3C182C60" w:rsidR="002324A7" w:rsidRPr="002324A7" w:rsidRDefault="002324A7" w:rsidP="00200C2C">
            <w:r w:rsidRPr="002324A7">
              <w:t xml:space="preserve">Date:                                                          RR Code:                                 Vehicle ID: </w:t>
            </w:r>
          </w:p>
        </w:tc>
      </w:tr>
      <w:tr w:rsidR="002324A7" w:rsidRPr="002324A7" w14:paraId="15FD9442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4B572425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6912856B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06953BE2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2626F0B2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3EEC9ADB" w14:textId="77777777" w:rsidR="002324A7" w:rsidRPr="002324A7" w:rsidRDefault="002324A7" w:rsidP="00200C2C"/>
        </w:tc>
      </w:tr>
      <w:tr w:rsidR="002324A7" w:rsidRPr="002324A7" w14:paraId="4794B45D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C2D7381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Railroad Vehicle Checklist</w:t>
            </w:r>
          </w:p>
        </w:tc>
        <w:tc>
          <w:tcPr>
            <w:tcW w:w="720" w:type="dxa"/>
            <w:noWrap/>
            <w:hideMark/>
          </w:tcPr>
          <w:p w14:paraId="36B4F94D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7CCC5DB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5CF35F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955B1D9" w14:textId="77777777" w:rsidR="002324A7" w:rsidRPr="002324A7" w:rsidRDefault="002324A7" w:rsidP="00200C2C"/>
        </w:tc>
      </w:tr>
      <w:tr w:rsidR="002324A7" w:rsidRPr="002324A7" w14:paraId="7A997DD4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ED82828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35894E3D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F8B4D7A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</w:t>
            </w:r>
          </w:p>
        </w:tc>
        <w:tc>
          <w:tcPr>
            <w:tcW w:w="720" w:type="dxa"/>
            <w:noWrap/>
            <w:hideMark/>
          </w:tcPr>
          <w:p w14:paraId="4E2840EC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N/A</w:t>
            </w:r>
          </w:p>
        </w:tc>
        <w:tc>
          <w:tcPr>
            <w:tcW w:w="2695" w:type="dxa"/>
            <w:noWrap/>
            <w:hideMark/>
          </w:tcPr>
          <w:p w14:paraId="794F8475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Notes:</w:t>
            </w:r>
          </w:p>
        </w:tc>
      </w:tr>
      <w:tr w:rsidR="002324A7" w:rsidRPr="002324A7" w14:paraId="1F667F63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D7D1BA2" w14:textId="77777777" w:rsidR="002324A7" w:rsidRPr="002324A7" w:rsidRDefault="002324A7" w:rsidP="00200C2C">
            <w:r w:rsidRPr="002324A7">
              <w:t>Tire tread and inflation</w:t>
            </w:r>
          </w:p>
        </w:tc>
        <w:tc>
          <w:tcPr>
            <w:tcW w:w="720" w:type="dxa"/>
            <w:noWrap/>
            <w:hideMark/>
          </w:tcPr>
          <w:p w14:paraId="739A0C2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7D179E7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A3E7A3F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9E488F3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74E41AF6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A31B9C7" w14:textId="77777777" w:rsidR="002324A7" w:rsidRPr="002324A7" w:rsidRDefault="002324A7" w:rsidP="00200C2C">
            <w:r w:rsidRPr="002324A7">
              <w:t>Fire extinguisher installed/inspected</w:t>
            </w:r>
          </w:p>
        </w:tc>
        <w:tc>
          <w:tcPr>
            <w:tcW w:w="720" w:type="dxa"/>
            <w:noWrap/>
            <w:hideMark/>
          </w:tcPr>
          <w:p w14:paraId="20B0E5B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D68FF23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010A5E7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9B94DA3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044871D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DEB586D" w14:textId="77777777" w:rsidR="002324A7" w:rsidRPr="002324A7" w:rsidRDefault="002324A7" w:rsidP="00200C2C">
            <w:r w:rsidRPr="002324A7">
              <w:t>Emergency road kit &amp; first aid kit</w:t>
            </w:r>
          </w:p>
        </w:tc>
        <w:tc>
          <w:tcPr>
            <w:tcW w:w="720" w:type="dxa"/>
            <w:noWrap/>
            <w:hideMark/>
          </w:tcPr>
          <w:p w14:paraId="78AC4E8C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54E41EE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43FEAF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98E5465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6A1AF740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A444C6C" w14:textId="77777777" w:rsidR="002324A7" w:rsidRPr="002324A7" w:rsidRDefault="002324A7" w:rsidP="00200C2C">
            <w:r w:rsidRPr="002324A7">
              <w:t>Lights: head, tail, brake, running, turn signals</w:t>
            </w:r>
          </w:p>
        </w:tc>
        <w:tc>
          <w:tcPr>
            <w:tcW w:w="720" w:type="dxa"/>
            <w:noWrap/>
            <w:hideMark/>
          </w:tcPr>
          <w:p w14:paraId="5934CD15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9AC9683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D17116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9039941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494FB1E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78C4BA3" w14:textId="77777777" w:rsidR="002324A7" w:rsidRPr="002324A7" w:rsidRDefault="002324A7" w:rsidP="00200C2C">
            <w:r w:rsidRPr="002324A7">
              <w:t>Emergency flashers</w:t>
            </w:r>
          </w:p>
        </w:tc>
        <w:tc>
          <w:tcPr>
            <w:tcW w:w="720" w:type="dxa"/>
            <w:noWrap/>
            <w:hideMark/>
          </w:tcPr>
          <w:p w14:paraId="4C3E6995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16549E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5D0F56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C63BCD2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2E05B527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11690799" w14:textId="77777777" w:rsidR="002324A7" w:rsidRPr="002324A7" w:rsidRDefault="002324A7" w:rsidP="00200C2C">
            <w:r w:rsidRPr="002324A7">
              <w:t>Oxy/acetylene tanks secured &amp; capped</w:t>
            </w:r>
          </w:p>
        </w:tc>
        <w:tc>
          <w:tcPr>
            <w:tcW w:w="720" w:type="dxa"/>
            <w:noWrap/>
            <w:hideMark/>
          </w:tcPr>
          <w:p w14:paraId="055524C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E7139A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8BE1842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3FB56C3A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6CD7E064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C0368F8" w14:textId="77777777" w:rsidR="002324A7" w:rsidRPr="002324A7" w:rsidRDefault="002324A7" w:rsidP="00200C2C">
            <w:r w:rsidRPr="002324A7">
              <w:t>Flammable liquids in safety cans</w:t>
            </w:r>
          </w:p>
        </w:tc>
        <w:tc>
          <w:tcPr>
            <w:tcW w:w="720" w:type="dxa"/>
            <w:noWrap/>
            <w:hideMark/>
          </w:tcPr>
          <w:p w14:paraId="19DEB6B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014E61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CCC0F7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B7A45E4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14611F5E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0C84EBF" w14:textId="77777777" w:rsidR="002324A7" w:rsidRPr="002324A7" w:rsidRDefault="002324A7" w:rsidP="00200C2C">
            <w:r w:rsidRPr="002324A7">
              <w:t xml:space="preserve">Seat belts &amp; horn </w:t>
            </w:r>
          </w:p>
        </w:tc>
        <w:tc>
          <w:tcPr>
            <w:tcW w:w="720" w:type="dxa"/>
            <w:noWrap/>
            <w:hideMark/>
          </w:tcPr>
          <w:p w14:paraId="0F81B6F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E545FA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5E60ED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5D4161C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25B0FEF7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CFD21E7" w14:textId="77777777" w:rsidR="002324A7" w:rsidRPr="002324A7" w:rsidRDefault="002324A7" w:rsidP="00200C2C">
            <w:r w:rsidRPr="002324A7">
              <w:t>Vehicle clean &amp; orderly</w:t>
            </w:r>
          </w:p>
        </w:tc>
        <w:tc>
          <w:tcPr>
            <w:tcW w:w="720" w:type="dxa"/>
            <w:noWrap/>
            <w:hideMark/>
          </w:tcPr>
          <w:p w14:paraId="460A8311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C530F9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98A340E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5FBBDE7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0BF8558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12321E7A" w14:textId="77777777" w:rsidR="002324A7" w:rsidRPr="002324A7" w:rsidRDefault="002324A7" w:rsidP="00200C2C">
            <w:r w:rsidRPr="002324A7">
              <w:t>Back up alarm if required</w:t>
            </w:r>
          </w:p>
        </w:tc>
        <w:tc>
          <w:tcPr>
            <w:tcW w:w="720" w:type="dxa"/>
            <w:noWrap/>
            <w:hideMark/>
          </w:tcPr>
          <w:p w14:paraId="27C7F282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CAF23F1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02AFAA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019E1CD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73CE13E0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50F61700" w14:textId="2E7A8E3D" w:rsidR="002324A7" w:rsidRPr="002324A7" w:rsidRDefault="009E32D2" w:rsidP="00200C2C">
            <w:r>
              <w:t>Equipment in truck beds secured</w:t>
            </w:r>
          </w:p>
        </w:tc>
        <w:tc>
          <w:tcPr>
            <w:tcW w:w="720" w:type="dxa"/>
            <w:noWrap/>
            <w:hideMark/>
          </w:tcPr>
          <w:p w14:paraId="0BDD379D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40AB48FE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061C12A4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7E03D34C" w14:textId="77777777" w:rsidR="002324A7" w:rsidRPr="002324A7" w:rsidRDefault="002324A7" w:rsidP="00200C2C"/>
        </w:tc>
      </w:tr>
      <w:tr w:rsidR="002324A7" w:rsidRPr="002324A7" w14:paraId="753AC09D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43DD6F96" w14:textId="2520CB73" w:rsidR="002324A7" w:rsidRPr="002324A7" w:rsidRDefault="00B6379E" w:rsidP="00200C2C">
            <w:r>
              <w:t>No cracked windows/mirrors</w:t>
            </w:r>
          </w:p>
        </w:tc>
        <w:tc>
          <w:tcPr>
            <w:tcW w:w="720" w:type="dxa"/>
            <w:noWrap/>
            <w:hideMark/>
          </w:tcPr>
          <w:p w14:paraId="210EA709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4A2ABA11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6431080C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480EA773" w14:textId="77777777" w:rsidR="002324A7" w:rsidRPr="002324A7" w:rsidRDefault="002324A7" w:rsidP="00200C2C"/>
        </w:tc>
      </w:tr>
      <w:tr w:rsidR="00B6379E" w:rsidRPr="002324A7" w14:paraId="37731BCD" w14:textId="77777777" w:rsidTr="00200C2C">
        <w:trPr>
          <w:trHeight w:val="300"/>
        </w:trPr>
        <w:tc>
          <w:tcPr>
            <w:tcW w:w="4495" w:type="dxa"/>
            <w:noWrap/>
          </w:tcPr>
          <w:p w14:paraId="2B34A807" w14:textId="6844B422" w:rsidR="00B6379E" w:rsidRPr="002324A7" w:rsidRDefault="00AF2A16" w:rsidP="00200C2C">
            <w:r>
              <w:t>License/tags current</w:t>
            </w:r>
          </w:p>
        </w:tc>
        <w:tc>
          <w:tcPr>
            <w:tcW w:w="720" w:type="dxa"/>
            <w:noWrap/>
          </w:tcPr>
          <w:p w14:paraId="1E1EE1CC" w14:textId="77777777" w:rsidR="00B6379E" w:rsidRPr="002324A7" w:rsidRDefault="00B6379E" w:rsidP="00200C2C"/>
        </w:tc>
        <w:tc>
          <w:tcPr>
            <w:tcW w:w="720" w:type="dxa"/>
            <w:noWrap/>
          </w:tcPr>
          <w:p w14:paraId="21C91881" w14:textId="77777777" w:rsidR="00B6379E" w:rsidRPr="002324A7" w:rsidRDefault="00B6379E" w:rsidP="00200C2C"/>
        </w:tc>
        <w:tc>
          <w:tcPr>
            <w:tcW w:w="720" w:type="dxa"/>
            <w:noWrap/>
          </w:tcPr>
          <w:p w14:paraId="3ABDD056" w14:textId="77777777" w:rsidR="00B6379E" w:rsidRPr="002324A7" w:rsidRDefault="00B6379E" w:rsidP="00200C2C"/>
        </w:tc>
        <w:tc>
          <w:tcPr>
            <w:tcW w:w="2695" w:type="dxa"/>
            <w:noWrap/>
          </w:tcPr>
          <w:p w14:paraId="1EEE4FAB" w14:textId="77777777" w:rsidR="00B6379E" w:rsidRPr="002324A7" w:rsidRDefault="00B6379E" w:rsidP="00200C2C"/>
        </w:tc>
      </w:tr>
      <w:tr w:rsidR="00AF2A16" w:rsidRPr="002324A7" w14:paraId="75759D1E" w14:textId="77777777" w:rsidTr="00200C2C">
        <w:trPr>
          <w:trHeight w:val="300"/>
        </w:trPr>
        <w:tc>
          <w:tcPr>
            <w:tcW w:w="4495" w:type="dxa"/>
            <w:noWrap/>
          </w:tcPr>
          <w:p w14:paraId="5E059346" w14:textId="77777777" w:rsidR="00AF2A16" w:rsidRDefault="00AF2A16" w:rsidP="00200C2C"/>
        </w:tc>
        <w:tc>
          <w:tcPr>
            <w:tcW w:w="720" w:type="dxa"/>
            <w:noWrap/>
          </w:tcPr>
          <w:p w14:paraId="16EFC35E" w14:textId="77777777" w:rsidR="00AF2A16" w:rsidRPr="002324A7" w:rsidRDefault="00AF2A16" w:rsidP="00200C2C"/>
        </w:tc>
        <w:tc>
          <w:tcPr>
            <w:tcW w:w="720" w:type="dxa"/>
            <w:noWrap/>
          </w:tcPr>
          <w:p w14:paraId="0726A5F3" w14:textId="77777777" w:rsidR="00AF2A16" w:rsidRPr="002324A7" w:rsidRDefault="00AF2A16" w:rsidP="00200C2C"/>
        </w:tc>
        <w:tc>
          <w:tcPr>
            <w:tcW w:w="720" w:type="dxa"/>
            <w:noWrap/>
          </w:tcPr>
          <w:p w14:paraId="70B9029D" w14:textId="77777777" w:rsidR="00AF2A16" w:rsidRPr="002324A7" w:rsidRDefault="00AF2A16" w:rsidP="00200C2C"/>
        </w:tc>
        <w:tc>
          <w:tcPr>
            <w:tcW w:w="2695" w:type="dxa"/>
            <w:noWrap/>
          </w:tcPr>
          <w:p w14:paraId="04A628BD" w14:textId="77777777" w:rsidR="00AF2A16" w:rsidRPr="002324A7" w:rsidRDefault="00AF2A16" w:rsidP="00200C2C"/>
        </w:tc>
      </w:tr>
      <w:tr w:rsidR="00BA71BF" w:rsidRPr="002324A7" w14:paraId="517CB2A0" w14:textId="77777777" w:rsidTr="00BA71BF">
        <w:trPr>
          <w:trHeight w:val="575"/>
        </w:trPr>
        <w:tc>
          <w:tcPr>
            <w:tcW w:w="4495" w:type="dxa"/>
            <w:noWrap/>
            <w:hideMark/>
          </w:tcPr>
          <w:p w14:paraId="61AFE16E" w14:textId="77777777" w:rsidR="00BA71BF" w:rsidRPr="002324A7" w:rsidRDefault="00BA71BF" w:rsidP="004C526B">
            <w:r w:rsidRPr="002324A7">
              <w:lastRenderedPageBreak/>
              <w:t xml:space="preserve">If vehicle is not staffed and running check </w:t>
            </w:r>
            <w:r>
              <w:t>only items observed, all others mark N/A</w:t>
            </w:r>
          </w:p>
        </w:tc>
        <w:tc>
          <w:tcPr>
            <w:tcW w:w="720" w:type="dxa"/>
            <w:noWrap/>
            <w:hideMark/>
          </w:tcPr>
          <w:p w14:paraId="33682C80" w14:textId="77777777" w:rsidR="00BA71BF" w:rsidRPr="002324A7" w:rsidRDefault="00BA71BF" w:rsidP="004C526B"/>
        </w:tc>
        <w:tc>
          <w:tcPr>
            <w:tcW w:w="720" w:type="dxa"/>
            <w:noWrap/>
            <w:hideMark/>
          </w:tcPr>
          <w:p w14:paraId="3E8007C9" w14:textId="77777777" w:rsidR="00BA71BF" w:rsidRPr="002324A7" w:rsidRDefault="00BA71BF" w:rsidP="004C526B"/>
        </w:tc>
        <w:tc>
          <w:tcPr>
            <w:tcW w:w="720" w:type="dxa"/>
            <w:noWrap/>
            <w:hideMark/>
          </w:tcPr>
          <w:p w14:paraId="50B78954" w14:textId="77777777" w:rsidR="00BA71BF" w:rsidRPr="002324A7" w:rsidRDefault="00BA71BF" w:rsidP="004C526B"/>
        </w:tc>
        <w:tc>
          <w:tcPr>
            <w:tcW w:w="2695" w:type="dxa"/>
            <w:noWrap/>
            <w:hideMark/>
          </w:tcPr>
          <w:p w14:paraId="2C1C3728" w14:textId="77777777" w:rsidR="00BA71BF" w:rsidRPr="002324A7" w:rsidRDefault="00BA71BF" w:rsidP="004C526B"/>
        </w:tc>
      </w:tr>
    </w:tbl>
    <w:p w14:paraId="60F6AB47" w14:textId="77777777" w:rsidR="002324A7" w:rsidRDefault="002324A7" w:rsidP="007120E8"/>
    <w:sectPr w:rsidR="002324A7" w:rsidSect="00D30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4ECB" w14:textId="77777777" w:rsidR="00D30E72" w:rsidRDefault="00D30E72" w:rsidP="00D30E72">
      <w:pPr>
        <w:spacing w:after="0" w:line="240" w:lineRule="auto"/>
      </w:pPr>
      <w:r>
        <w:separator/>
      </w:r>
    </w:p>
  </w:endnote>
  <w:endnote w:type="continuationSeparator" w:id="0">
    <w:p w14:paraId="01E32801" w14:textId="77777777" w:rsidR="00D30E72" w:rsidRDefault="00D30E72" w:rsidP="00D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C7EC" w14:textId="77777777" w:rsidR="00D30E72" w:rsidRDefault="00D3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524D" w14:textId="77777777" w:rsidR="00D30E72" w:rsidRDefault="00D30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5C88" w14:textId="77777777" w:rsidR="00D30E72" w:rsidRDefault="00D3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190D" w14:textId="77777777" w:rsidR="00D30E72" w:rsidRDefault="00D30E72" w:rsidP="00D30E72">
      <w:pPr>
        <w:spacing w:after="0" w:line="240" w:lineRule="auto"/>
      </w:pPr>
      <w:r>
        <w:separator/>
      </w:r>
    </w:p>
  </w:footnote>
  <w:footnote w:type="continuationSeparator" w:id="0">
    <w:p w14:paraId="10507B4F" w14:textId="77777777" w:rsidR="00D30E72" w:rsidRDefault="00D30E72" w:rsidP="00D3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D6DF" w14:textId="77777777" w:rsidR="00D30E72" w:rsidRDefault="00D3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F009" w14:textId="0E1E4E02" w:rsidR="00D30E72" w:rsidRDefault="00D30E72">
    <w:pPr>
      <w:pStyle w:val="Header"/>
    </w:pPr>
    <w:r>
      <w:rPr>
        <w:noProof/>
      </w:rPr>
      <w:drawing>
        <wp:inline distT="0" distB="0" distL="0" distR="0" wp14:anchorId="3BA34DA9" wp14:editId="38D4BEC5">
          <wp:extent cx="1388241" cy="457200"/>
          <wp:effectExtent l="0" t="0" r="254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24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81B0" w14:textId="77777777" w:rsidR="00D30E72" w:rsidRDefault="00D30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A7"/>
    <w:rsid w:val="002324A7"/>
    <w:rsid w:val="0059779D"/>
    <w:rsid w:val="007120E8"/>
    <w:rsid w:val="009E32D2"/>
    <w:rsid w:val="00AF2A16"/>
    <w:rsid w:val="00B6379E"/>
    <w:rsid w:val="00BA71BF"/>
    <w:rsid w:val="00BD2A7A"/>
    <w:rsid w:val="00CE2728"/>
    <w:rsid w:val="00D30E72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85A0D"/>
  <w15:chartTrackingRefBased/>
  <w15:docId w15:val="{02CB0358-DCA5-4791-A64D-DB592D1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72"/>
  </w:style>
  <w:style w:type="paragraph" w:styleId="Footer">
    <w:name w:val="footer"/>
    <w:basedOn w:val="Normal"/>
    <w:link w:val="FooterChar"/>
    <w:uiPriority w:val="99"/>
    <w:unhideWhenUsed/>
    <w:rsid w:val="00D3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Matson</dc:creator>
  <cp:keywords/>
  <dc:description/>
  <cp:lastModifiedBy>Kristen Failing</cp:lastModifiedBy>
  <cp:revision>2</cp:revision>
  <dcterms:created xsi:type="dcterms:W3CDTF">2020-05-12T20:23:00Z</dcterms:created>
  <dcterms:modified xsi:type="dcterms:W3CDTF">2020-05-12T20:23:00Z</dcterms:modified>
</cp:coreProperties>
</file>