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4DBB0D" w14:textId="1901A324" w:rsidR="009608DF" w:rsidRDefault="009242CC" w:rsidP="009608DF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SLSI </w:t>
      </w:r>
      <w:r w:rsidR="009608DF">
        <w:rPr>
          <w:rFonts w:ascii="Times New Roman" w:hAnsi="Times New Roman" w:cs="Times New Roman"/>
          <w:sz w:val="20"/>
          <w:szCs w:val="20"/>
        </w:rPr>
        <w:t>Transportation Daily Job Safety Briefing Form</w:t>
      </w:r>
    </w:p>
    <w:p w14:paraId="460DAD7A" w14:textId="77777777" w:rsidR="009608DF" w:rsidRDefault="009608DF" w:rsidP="009608DF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5C4ED4D" w14:textId="77777777" w:rsidR="009608DF" w:rsidRDefault="009608DF" w:rsidP="00960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Date:___________, Time:___________, Location:_________________, Track Authority_____________________</w:t>
      </w:r>
    </w:p>
    <w:p w14:paraId="3ED05D7E" w14:textId="77777777" w:rsidR="00E848DB" w:rsidRDefault="00E848DB" w:rsidP="00960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Locomotives No._________, __________, _________, ___________, __________, _________, _______________</w:t>
      </w:r>
    </w:p>
    <w:p w14:paraId="5A9F7F4B" w14:textId="77777777" w:rsidR="009608DF" w:rsidRDefault="009608DF" w:rsidP="00960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Safety Rule of Day/Week/Safety Topic:_____________________________________________________________</w:t>
      </w:r>
    </w:p>
    <w:p w14:paraId="33E335E4" w14:textId="77777777" w:rsidR="009608DF" w:rsidRDefault="009608DF" w:rsidP="00960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Job Task to be performed:________________________________________________________________________</w:t>
      </w:r>
    </w:p>
    <w:p w14:paraId="2E9736E8" w14:textId="77777777" w:rsidR="009608DF" w:rsidRDefault="009608DF" w:rsidP="00960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Safety Hazards:________________________________________________________________________________</w:t>
      </w:r>
    </w:p>
    <w:p w14:paraId="7A223C44" w14:textId="77777777" w:rsidR="009608DF" w:rsidRDefault="009608DF" w:rsidP="00960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Environmental Hazards:_________________________________________________________________________</w:t>
      </w:r>
    </w:p>
    <w:p w14:paraId="0E6F02AE" w14:textId="77777777" w:rsidR="009608DF" w:rsidRDefault="009608DF" w:rsidP="00960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PPE Required:_________________________________________________________________________________</w:t>
      </w:r>
    </w:p>
    <w:p w14:paraId="53C677FE" w14:textId="77777777" w:rsidR="002058EB" w:rsidRDefault="002058EB" w:rsidP="00960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Other Special Precautions or Close Clearence:________________________________________________________</w:t>
      </w:r>
    </w:p>
    <w:p w14:paraId="7FF6409C" w14:textId="77777777" w:rsidR="002058EB" w:rsidRDefault="002058EB" w:rsidP="00960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Emergency Contact Information:___________________________________________________________________</w:t>
      </w:r>
    </w:p>
    <w:p w14:paraId="25198BBF" w14:textId="77777777" w:rsidR="00234F3E" w:rsidRDefault="00234F3E" w:rsidP="00234F3E">
      <w:pPr>
        <w:rPr>
          <w:rFonts w:ascii="Times New Roman" w:hAnsi="Times New Roman" w:cs="Times New Roman"/>
          <w:sz w:val="20"/>
          <w:szCs w:val="20"/>
        </w:rPr>
      </w:pPr>
    </w:p>
    <w:p w14:paraId="6012E797" w14:textId="77777777" w:rsidR="00234F3E" w:rsidRDefault="00234F3E" w:rsidP="00234F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Signature of Employees participating in Job Safety Briefing:</w:t>
      </w:r>
    </w:p>
    <w:p w14:paraId="504B7774" w14:textId="77777777" w:rsidR="00234F3E" w:rsidRDefault="00234F3E" w:rsidP="00234F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270AF" w14:textId="77777777" w:rsidR="00234F3E" w:rsidRDefault="00234F3E" w:rsidP="00234F3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Was the Job Safety Briefing effectively communicated and understood by all involved employees Y/N__________.</w:t>
      </w:r>
    </w:p>
    <w:p w14:paraId="7C19D7B7" w14:textId="77777777" w:rsidR="00234F3E" w:rsidRDefault="00234F3E" w:rsidP="009608DF">
      <w:pPr>
        <w:rPr>
          <w:rFonts w:ascii="Times New Roman" w:hAnsi="Times New Roman" w:cs="Times New Roman"/>
          <w:sz w:val="20"/>
          <w:szCs w:val="20"/>
        </w:rPr>
      </w:pPr>
    </w:p>
    <w:p w14:paraId="06758849" w14:textId="77777777" w:rsidR="002058EB" w:rsidRDefault="002058EB" w:rsidP="009608D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5FA1549" w14:textId="77777777" w:rsidR="0037651F" w:rsidRDefault="0037651F"/>
    <w:sectPr w:rsidR="0037651F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3EE492" w14:textId="77777777" w:rsidR="009242CC" w:rsidRDefault="009242CC" w:rsidP="009242CC">
      <w:pPr>
        <w:spacing w:after="0" w:line="240" w:lineRule="auto"/>
      </w:pPr>
      <w:r>
        <w:separator/>
      </w:r>
    </w:p>
  </w:endnote>
  <w:endnote w:type="continuationSeparator" w:id="0">
    <w:p w14:paraId="3350DFBA" w14:textId="77777777" w:rsidR="009242CC" w:rsidRDefault="009242CC" w:rsidP="00924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6E278C" w14:textId="77777777" w:rsidR="009242CC" w:rsidRDefault="009242CC" w:rsidP="009242CC">
      <w:pPr>
        <w:spacing w:after="0" w:line="240" w:lineRule="auto"/>
      </w:pPr>
      <w:r>
        <w:separator/>
      </w:r>
    </w:p>
  </w:footnote>
  <w:footnote w:type="continuationSeparator" w:id="0">
    <w:p w14:paraId="04A5E3DA" w14:textId="77777777" w:rsidR="009242CC" w:rsidRDefault="009242CC" w:rsidP="00924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3F988C" w14:textId="742FFD83" w:rsidR="009242CC" w:rsidRDefault="009242CC">
    <w:pPr>
      <w:pStyle w:val="Header"/>
    </w:pPr>
    <w:r>
      <w:rPr>
        <w:noProof/>
      </w:rPr>
      <w:drawing>
        <wp:inline distT="0" distB="0" distL="0" distR="0" wp14:anchorId="1EC4474D" wp14:editId="5CFD1589">
          <wp:extent cx="1619615" cy="533400"/>
          <wp:effectExtent l="0" t="0" r="0" b="0"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SI Full Color Logo_NO tag_StarLeft_Textbott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1689" cy="5373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8DF"/>
    <w:rsid w:val="002058EB"/>
    <w:rsid w:val="00234F3E"/>
    <w:rsid w:val="0037651F"/>
    <w:rsid w:val="009242CC"/>
    <w:rsid w:val="009608DF"/>
    <w:rsid w:val="00E8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5F8588"/>
  <w15:chartTrackingRefBased/>
  <w15:docId w15:val="{1466B207-FE2C-452A-9855-9D5ADAA3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0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42CC"/>
  </w:style>
  <w:style w:type="paragraph" w:styleId="Footer">
    <w:name w:val="footer"/>
    <w:basedOn w:val="Normal"/>
    <w:link w:val="FooterChar"/>
    <w:uiPriority w:val="99"/>
    <w:unhideWhenUsed/>
    <w:rsid w:val="009242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4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Hamm</dc:creator>
  <cp:keywords/>
  <dc:description/>
  <cp:lastModifiedBy>Kristen Failing</cp:lastModifiedBy>
  <cp:revision>2</cp:revision>
  <dcterms:created xsi:type="dcterms:W3CDTF">2020-05-12T16:00:00Z</dcterms:created>
  <dcterms:modified xsi:type="dcterms:W3CDTF">2020-05-12T16:00:00Z</dcterms:modified>
</cp:coreProperties>
</file>